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A777" w14:textId="77777777" w:rsidR="00083BBB" w:rsidRDefault="00F914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57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FCDC0D2" wp14:editId="136B47B4">
            <wp:extent cx="2202122" cy="657777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2122" cy="657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493174" w14:textId="77777777" w:rsidR="00C77784" w:rsidRDefault="00C777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744"/>
        <w:rPr>
          <w:rFonts w:ascii="Lato" w:eastAsia="Lato" w:hAnsi="Lato" w:cs="Lato"/>
          <w:color w:val="716152"/>
          <w:sz w:val="44"/>
          <w:szCs w:val="44"/>
          <w:lang w:val="en-US"/>
        </w:rPr>
      </w:pPr>
    </w:p>
    <w:p w14:paraId="51BF6C5A" w14:textId="1793484B" w:rsidR="00083BBB" w:rsidRPr="00F91462" w:rsidRDefault="00F91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744"/>
        <w:rPr>
          <w:rFonts w:ascii="Lato" w:eastAsia="Lato" w:hAnsi="Lato" w:cs="Lato"/>
          <w:color w:val="716152"/>
          <w:sz w:val="44"/>
          <w:szCs w:val="44"/>
          <w:lang w:val="en-US"/>
        </w:rPr>
      </w:pPr>
      <w:r w:rsidRPr="00F91462">
        <w:rPr>
          <w:rFonts w:ascii="Lato" w:eastAsia="Lato" w:hAnsi="Lato" w:cs="Lato"/>
          <w:color w:val="716152"/>
          <w:sz w:val="44"/>
          <w:szCs w:val="44"/>
          <w:lang w:val="en-US"/>
        </w:rPr>
        <w:t xml:space="preserve">CRAFT EXPERIENCE </w:t>
      </w:r>
    </w:p>
    <w:p w14:paraId="37AC96A8" w14:textId="77777777" w:rsidR="00083BBB" w:rsidRPr="00F91462" w:rsidRDefault="00F91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74" w:lineRule="auto"/>
        <w:ind w:left="149" w:right="382"/>
        <w:jc w:val="center"/>
        <w:rPr>
          <w:rFonts w:ascii="Lato" w:eastAsia="Lato" w:hAnsi="Lato" w:cs="Lato"/>
          <w:b/>
          <w:color w:val="716152"/>
          <w:sz w:val="44"/>
          <w:szCs w:val="44"/>
          <w:lang w:val="en-US"/>
        </w:rPr>
      </w:pPr>
      <w:r w:rsidRPr="00F91462">
        <w:rPr>
          <w:rFonts w:ascii="Lato" w:eastAsia="Lato" w:hAnsi="Lato" w:cs="Lato"/>
          <w:b/>
          <w:color w:val="716152"/>
          <w:sz w:val="44"/>
          <w:szCs w:val="44"/>
          <w:lang w:val="en-US"/>
        </w:rPr>
        <w:t xml:space="preserve">THE AMAZING TUSCAN NATURE &amp; the RESIN workshop </w:t>
      </w:r>
    </w:p>
    <w:p w14:paraId="731C7C53" w14:textId="77777777" w:rsidR="00083BBB" w:rsidRPr="00F91462" w:rsidRDefault="00F91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9"/>
        <w:rPr>
          <w:rFonts w:ascii="Lato" w:eastAsia="Lato" w:hAnsi="Lato" w:cs="Lato"/>
          <w:b/>
          <w:color w:val="716152"/>
          <w:sz w:val="24"/>
          <w:szCs w:val="24"/>
          <w:lang w:val="en-US"/>
        </w:rPr>
      </w:pPr>
      <w:r w:rsidRPr="00F91462">
        <w:rPr>
          <w:rFonts w:ascii="Lato" w:eastAsia="Lato" w:hAnsi="Lato" w:cs="Lato"/>
          <w:b/>
          <w:color w:val="716152"/>
          <w:sz w:val="24"/>
          <w:szCs w:val="24"/>
          <w:lang w:val="en-US"/>
        </w:rPr>
        <w:t xml:space="preserve">Periods:  from January to July / from September to December </w:t>
      </w:r>
    </w:p>
    <w:p w14:paraId="26DA7F6E" w14:textId="77777777" w:rsidR="00083BBB" w:rsidRPr="00F91462" w:rsidRDefault="00F91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9"/>
        <w:rPr>
          <w:rFonts w:ascii="Lato" w:eastAsia="Lato" w:hAnsi="Lato" w:cs="Lato"/>
          <w:b/>
          <w:color w:val="716152"/>
          <w:sz w:val="24"/>
          <w:szCs w:val="24"/>
          <w:lang w:val="en-US"/>
        </w:rPr>
      </w:pPr>
      <w:r w:rsidRPr="00F91462">
        <w:rPr>
          <w:rFonts w:ascii="Lato" w:eastAsia="Lato" w:hAnsi="Lato" w:cs="Lato"/>
          <w:b/>
          <w:color w:val="716152"/>
          <w:sz w:val="24"/>
          <w:szCs w:val="24"/>
          <w:lang w:val="en-US"/>
        </w:rPr>
        <w:t xml:space="preserve">Dates: from Monday to Friday - 9.00 a.m. and 11.00 a.m. </w:t>
      </w:r>
    </w:p>
    <w:p w14:paraId="27575B6E" w14:textId="77777777" w:rsidR="00083BBB" w:rsidRPr="00F91462" w:rsidRDefault="00F91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9"/>
        <w:rPr>
          <w:rFonts w:ascii="Lato" w:eastAsia="Lato" w:hAnsi="Lato" w:cs="Lato"/>
          <w:b/>
          <w:color w:val="716152"/>
          <w:sz w:val="24"/>
          <w:szCs w:val="24"/>
          <w:lang w:val="en-US"/>
        </w:rPr>
      </w:pPr>
      <w:r w:rsidRPr="00F91462">
        <w:rPr>
          <w:rFonts w:ascii="Lato" w:eastAsia="Lato" w:hAnsi="Lato" w:cs="Lato"/>
          <w:b/>
          <w:color w:val="716152"/>
          <w:sz w:val="24"/>
          <w:szCs w:val="24"/>
          <w:lang w:val="en-US"/>
        </w:rPr>
        <w:t xml:space="preserve">Transport: Your own vehicles </w:t>
      </w:r>
    </w:p>
    <w:p w14:paraId="5D5B54D7" w14:textId="77777777" w:rsidR="00083BBB" w:rsidRPr="00C77784" w:rsidRDefault="00F91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72" w:lineRule="auto"/>
        <w:ind w:left="4" w:right="559" w:firstLine="11"/>
        <w:jc w:val="both"/>
        <w:rPr>
          <w:rFonts w:ascii="Lato" w:eastAsia="Lato" w:hAnsi="Lato" w:cs="Lato"/>
          <w:bCs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Cs/>
          <w:color w:val="716152"/>
          <w:sz w:val="20"/>
          <w:szCs w:val="20"/>
          <w:lang w:val="en-US"/>
        </w:rPr>
        <w:t xml:space="preserve">An unusual craft production, which is beyond the Tuscan tradition from the processing point of </w:t>
      </w:r>
      <w:proofErr w:type="gramStart"/>
      <w:r w:rsidRPr="00C77784">
        <w:rPr>
          <w:rFonts w:ascii="Lato" w:eastAsia="Lato" w:hAnsi="Lato" w:cs="Lato"/>
          <w:bCs/>
          <w:color w:val="716152"/>
          <w:sz w:val="20"/>
          <w:szCs w:val="20"/>
          <w:lang w:val="en-US"/>
        </w:rPr>
        <w:t>view, but</w:t>
      </w:r>
      <w:proofErr w:type="gramEnd"/>
      <w:r w:rsidRPr="00C77784">
        <w:rPr>
          <w:rFonts w:ascii="Lato" w:eastAsia="Lato" w:hAnsi="Lato" w:cs="Lato"/>
          <w:bCs/>
          <w:color w:val="716152"/>
          <w:sz w:val="20"/>
          <w:szCs w:val="20"/>
          <w:lang w:val="en-US"/>
        </w:rPr>
        <w:t xml:space="preserve"> draws its inspiration just from the Tuscan landscape: household objects created by combining natural elements and a transparent resin. Wheat ears, leaves, flowers, grass blades and shells: we play with the </w:t>
      </w:r>
      <w:proofErr w:type="spellStart"/>
      <w:r w:rsidRPr="00C77784">
        <w:rPr>
          <w:rFonts w:ascii="Lato" w:eastAsia="Lato" w:hAnsi="Lato" w:cs="Lato"/>
          <w:bCs/>
          <w:color w:val="716152"/>
          <w:sz w:val="20"/>
          <w:szCs w:val="20"/>
          <w:lang w:val="en-US"/>
        </w:rPr>
        <w:t>colours</w:t>
      </w:r>
      <w:proofErr w:type="spellEnd"/>
      <w:r w:rsidRPr="00C77784">
        <w:rPr>
          <w:rFonts w:ascii="Lato" w:eastAsia="Lato" w:hAnsi="Lato" w:cs="Lato"/>
          <w:bCs/>
          <w:color w:val="716152"/>
          <w:sz w:val="20"/>
          <w:szCs w:val="20"/>
          <w:lang w:val="en-US"/>
        </w:rPr>
        <w:t xml:space="preserve"> of these elements in order to create unique objects which will preserve </w:t>
      </w:r>
      <w:proofErr w:type="gramStart"/>
      <w:r w:rsidRPr="00C77784">
        <w:rPr>
          <w:rFonts w:ascii="Lato" w:eastAsia="Lato" w:hAnsi="Lato" w:cs="Lato"/>
          <w:bCs/>
          <w:color w:val="716152"/>
          <w:sz w:val="20"/>
          <w:szCs w:val="20"/>
          <w:lang w:val="en-US"/>
        </w:rPr>
        <w:t>their  Natural</w:t>
      </w:r>
      <w:proofErr w:type="gramEnd"/>
      <w:r w:rsidRPr="00C77784">
        <w:rPr>
          <w:rFonts w:ascii="Lato" w:eastAsia="Lato" w:hAnsi="Lato" w:cs="Lato"/>
          <w:bCs/>
          <w:color w:val="716152"/>
          <w:sz w:val="20"/>
          <w:szCs w:val="20"/>
          <w:lang w:val="en-US"/>
        </w:rPr>
        <w:t xml:space="preserve"> features forever. </w:t>
      </w:r>
    </w:p>
    <w:p w14:paraId="04450B0D" w14:textId="77777777" w:rsidR="00C77784" w:rsidRDefault="00C77784">
      <w:pPr>
        <w:widowControl w:val="0"/>
        <w:spacing w:before="43" w:line="240" w:lineRule="auto"/>
        <w:ind w:left="8"/>
        <w:rPr>
          <w:rFonts w:ascii="Lato" w:eastAsia="Lato" w:hAnsi="Lato" w:cs="Lato"/>
          <w:b/>
          <w:color w:val="716152"/>
          <w:lang w:val="en-US"/>
        </w:rPr>
      </w:pPr>
    </w:p>
    <w:p w14:paraId="13D299B2" w14:textId="7AFAD833" w:rsidR="00083BBB" w:rsidRPr="00C77784" w:rsidRDefault="00F91462">
      <w:pPr>
        <w:widowControl w:val="0"/>
        <w:spacing w:before="43" w:line="240" w:lineRule="auto"/>
        <w:ind w:left="8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Experience 1 - VISIT AND SHOPPING - Duration: 1 hour </w:t>
      </w:r>
    </w:p>
    <w:p w14:paraId="115EF01F" w14:textId="77777777" w:rsidR="00083BBB" w:rsidRPr="00C77784" w:rsidRDefault="00F91462">
      <w:pPr>
        <w:widowControl w:val="0"/>
        <w:spacing w:before="43" w:line="240" w:lineRule="auto"/>
        <w:ind w:left="8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PT Mono" w:eastAsia="PT Mono" w:hAnsi="PT Mono" w:cs="PT Mono"/>
          <w:b/>
          <w:color w:val="716152"/>
          <w:sz w:val="20"/>
          <w:szCs w:val="20"/>
          <w:lang w:val="en-US"/>
        </w:rPr>
        <w:t xml:space="preserve">Price per person: 30 € </w:t>
      </w:r>
    </w:p>
    <w:p w14:paraId="022EA06B" w14:textId="77777777" w:rsidR="00083BBB" w:rsidRPr="00C77784" w:rsidRDefault="00F91462">
      <w:pPr>
        <w:widowControl w:val="0"/>
        <w:spacing w:before="43" w:line="240" w:lineRule="auto"/>
        <w:ind w:left="8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Minimum 2 people, maximum 6 people. Family reduction if </w:t>
      </w:r>
      <w:proofErr w:type="gramStart"/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>required</w:t>
      </w:r>
      <w:proofErr w:type="gramEnd"/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 </w:t>
      </w:r>
    </w:p>
    <w:p w14:paraId="3C3F27B9" w14:textId="77777777" w:rsidR="00083BBB" w:rsidRPr="00C77784" w:rsidRDefault="00F91462">
      <w:pPr>
        <w:widowControl w:val="0"/>
        <w:spacing w:before="43" w:line="240" w:lineRule="auto"/>
        <w:ind w:left="17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The </w:t>
      </w:r>
      <w:proofErr w:type="gramStart"/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>price  includes</w:t>
      </w:r>
      <w:proofErr w:type="gramEnd"/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: </w:t>
      </w:r>
    </w:p>
    <w:p w14:paraId="5DE3A65E" w14:textId="77777777" w:rsidR="00083BBB" w:rsidRPr="00C77784" w:rsidRDefault="00F91462">
      <w:pPr>
        <w:widowControl w:val="0"/>
        <w:spacing w:before="43" w:line="240" w:lineRule="auto"/>
        <w:ind w:left="17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-tour inside the factory during which you can discover all the secrets of our production </w:t>
      </w:r>
    </w:p>
    <w:p w14:paraId="01724CE7" w14:textId="77777777" w:rsidR="00083BBB" w:rsidRPr="00C77784" w:rsidRDefault="00F91462">
      <w:pPr>
        <w:widowControl w:val="0"/>
        <w:spacing w:before="43" w:line="240" w:lineRule="auto"/>
        <w:ind w:left="17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-SHOPPING at factory prices </w:t>
      </w:r>
    </w:p>
    <w:p w14:paraId="18FCEAD9" w14:textId="77777777" w:rsidR="00083BBB" w:rsidRPr="00C77784" w:rsidRDefault="00083BBB">
      <w:pPr>
        <w:widowControl w:val="0"/>
        <w:spacing w:before="43" w:line="240" w:lineRule="auto"/>
        <w:ind w:left="17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</w:p>
    <w:p w14:paraId="39CA51C3" w14:textId="77777777" w:rsidR="00083BBB" w:rsidRPr="00C77784" w:rsidRDefault="00F91462">
      <w:pPr>
        <w:widowControl w:val="0"/>
        <w:spacing w:before="43" w:line="240" w:lineRule="auto"/>
        <w:ind w:left="17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Experience 2 - HAND MADE AND SHOPPING -Duration: 2 </w:t>
      </w:r>
      <w:proofErr w:type="gramStart"/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>hours</w:t>
      </w:r>
      <w:proofErr w:type="gramEnd"/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 </w:t>
      </w:r>
    </w:p>
    <w:p w14:paraId="21AF7D65" w14:textId="77777777" w:rsidR="00083BBB" w:rsidRPr="00C77784" w:rsidRDefault="00F91462">
      <w:pPr>
        <w:widowControl w:val="0"/>
        <w:spacing w:before="43" w:line="240" w:lineRule="auto"/>
        <w:ind w:left="17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PT Mono" w:eastAsia="PT Mono" w:hAnsi="PT Mono" w:cs="PT Mono"/>
          <w:b/>
          <w:color w:val="716152"/>
          <w:sz w:val="20"/>
          <w:szCs w:val="20"/>
          <w:lang w:val="en-US"/>
        </w:rPr>
        <w:t xml:space="preserve">Price per person: </w:t>
      </w:r>
      <w:proofErr w:type="gramStart"/>
      <w:r w:rsidRPr="00C77784">
        <w:rPr>
          <w:rFonts w:ascii="PT Mono" w:eastAsia="PT Mono" w:hAnsi="PT Mono" w:cs="PT Mono"/>
          <w:b/>
          <w:color w:val="716152"/>
          <w:sz w:val="20"/>
          <w:szCs w:val="20"/>
          <w:lang w:val="en-US"/>
        </w:rPr>
        <w:t>55  €</w:t>
      </w:r>
      <w:proofErr w:type="gramEnd"/>
      <w:r w:rsidRPr="00C77784">
        <w:rPr>
          <w:rFonts w:ascii="PT Mono" w:eastAsia="PT Mono" w:hAnsi="PT Mono" w:cs="PT Mono"/>
          <w:b/>
          <w:color w:val="716152"/>
          <w:sz w:val="20"/>
          <w:szCs w:val="20"/>
          <w:lang w:val="en-US"/>
        </w:rPr>
        <w:t xml:space="preserve"> </w:t>
      </w:r>
    </w:p>
    <w:p w14:paraId="646A5BDD" w14:textId="77777777" w:rsidR="00083BBB" w:rsidRPr="00C77784" w:rsidRDefault="00F91462">
      <w:pPr>
        <w:widowControl w:val="0"/>
        <w:spacing w:before="43" w:line="240" w:lineRule="auto"/>
        <w:ind w:left="17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Minimum 2 people, maximum 6 people. Family </w:t>
      </w:r>
      <w:proofErr w:type="gramStart"/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>reduction  if</w:t>
      </w:r>
      <w:proofErr w:type="gramEnd"/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 required </w:t>
      </w:r>
    </w:p>
    <w:p w14:paraId="5F5314C2" w14:textId="77777777" w:rsidR="00083BBB" w:rsidRPr="00C77784" w:rsidRDefault="00F91462">
      <w:pPr>
        <w:widowControl w:val="0"/>
        <w:spacing w:before="43" w:line="240" w:lineRule="auto"/>
        <w:ind w:left="17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The </w:t>
      </w:r>
      <w:proofErr w:type="gramStart"/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>price  includes</w:t>
      </w:r>
      <w:proofErr w:type="gramEnd"/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: </w:t>
      </w:r>
    </w:p>
    <w:p w14:paraId="115050C3" w14:textId="77777777" w:rsidR="00083BBB" w:rsidRPr="00C77784" w:rsidRDefault="00F91462">
      <w:pPr>
        <w:widowControl w:val="0"/>
        <w:spacing w:before="43" w:line="240" w:lineRule="auto"/>
        <w:ind w:left="17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-tour inside the factory during which you can discover all the secrets of this unique production </w:t>
      </w:r>
    </w:p>
    <w:p w14:paraId="51370D19" w14:textId="77777777" w:rsidR="00083BBB" w:rsidRPr="00C77784" w:rsidRDefault="00F91462">
      <w:pPr>
        <w:widowControl w:val="0"/>
        <w:spacing w:before="43" w:line="240" w:lineRule="auto"/>
        <w:ind w:left="17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-Create your own personalized object. Workshop aimed at the creation of an object we will send our visitors* </w:t>
      </w:r>
      <w:proofErr w:type="gramStart"/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>‘ house</w:t>
      </w:r>
      <w:proofErr w:type="gramEnd"/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>.</w:t>
      </w:r>
    </w:p>
    <w:p w14:paraId="47FE6421" w14:textId="77777777" w:rsidR="00083BBB" w:rsidRPr="00C77784" w:rsidRDefault="00F91462">
      <w:pPr>
        <w:widowControl w:val="0"/>
        <w:spacing w:before="43" w:line="240" w:lineRule="auto"/>
        <w:ind w:left="17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-SHOPPING at factory prices </w:t>
      </w:r>
    </w:p>
    <w:p w14:paraId="05541CFC" w14:textId="77777777" w:rsidR="00083BBB" w:rsidRPr="00C77784" w:rsidRDefault="00083BBB">
      <w:pPr>
        <w:widowControl w:val="0"/>
        <w:spacing w:before="43" w:line="240" w:lineRule="auto"/>
        <w:ind w:left="17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</w:p>
    <w:p w14:paraId="06E89E9B" w14:textId="77777777" w:rsidR="00083BBB" w:rsidRPr="00C77784" w:rsidRDefault="00F91462">
      <w:pPr>
        <w:widowControl w:val="0"/>
        <w:spacing w:before="43" w:line="240" w:lineRule="auto"/>
        <w:ind w:left="17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 xml:space="preserve">* The object you create will be our gift, shipping costs will be charged to guests </w:t>
      </w:r>
    </w:p>
    <w:p w14:paraId="2519567C" w14:textId="77777777" w:rsidR="00083BBB" w:rsidRPr="00C77784" w:rsidRDefault="00F91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8"/>
        <w:rPr>
          <w:rFonts w:ascii="Lato" w:eastAsia="Lato" w:hAnsi="Lato" w:cs="Lato"/>
          <w:b/>
          <w:color w:val="716152"/>
          <w:sz w:val="20"/>
          <w:szCs w:val="20"/>
          <w:lang w:val="en-US"/>
        </w:rPr>
      </w:pPr>
      <w:r w:rsidRPr="00C77784">
        <w:rPr>
          <w:rFonts w:ascii="Lato" w:eastAsia="Lato" w:hAnsi="Lato" w:cs="Lato"/>
          <w:b/>
          <w:color w:val="716152"/>
          <w:sz w:val="20"/>
          <w:szCs w:val="20"/>
          <w:lang w:val="en-US"/>
        </w:rPr>
        <w:t>Technical organization Robintur Spa</w:t>
      </w:r>
    </w:p>
    <w:p w14:paraId="58179309" w14:textId="77777777" w:rsidR="00083BBB" w:rsidRPr="00F91462" w:rsidRDefault="00F91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40" w:lineRule="auto"/>
        <w:ind w:left="13"/>
        <w:rPr>
          <w:rFonts w:ascii="Lato" w:eastAsia="Lato" w:hAnsi="Lato" w:cs="Lato"/>
          <w:color w:val="6E6251"/>
          <w:lang w:val="en-US"/>
        </w:rPr>
      </w:pPr>
      <w:r w:rsidRPr="00F91462">
        <w:rPr>
          <w:rFonts w:ascii="Lato" w:eastAsia="Lato" w:hAnsi="Lato" w:cs="Lato"/>
          <w:color w:val="6E6251"/>
          <w:lang w:val="en-US"/>
        </w:rPr>
        <w:t xml:space="preserve">info and bookings </w:t>
      </w:r>
    </w:p>
    <w:p w14:paraId="1B709EC2" w14:textId="77777777" w:rsidR="00083BBB" w:rsidRDefault="00F91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rPr>
          <w:rFonts w:ascii="Lato" w:eastAsia="Lato" w:hAnsi="Lato" w:cs="Lato"/>
          <w:color w:val="6E6251"/>
        </w:rPr>
      </w:pPr>
      <w:r>
        <w:rPr>
          <w:rFonts w:ascii="Lato" w:eastAsia="Lato" w:hAnsi="Lato" w:cs="Lato"/>
          <w:color w:val="6E6251"/>
        </w:rPr>
        <w:t xml:space="preserve">Argonauta Viaggi Empoli di Robintur Gattinoni Spa </w:t>
      </w:r>
    </w:p>
    <w:p w14:paraId="4A872DD3" w14:textId="77777777" w:rsidR="00083BBB" w:rsidRDefault="00F91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rPr>
          <w:rFonts w:ascii="Lato" w:eastAsia="Lato" w:hAnsi="Lato" w:cs="Lato"/>
          <w:color w:val="6E6251"/>
        </w:rPr>
      </w:pPr>
      <w:r>
        <w:rPr>
          <w:rFonts w:ascii="Lato" w:eastAsia="Lato" w:hAnsi="Lato" w:cs="Lato"/>
          <w:color w:val="6E6251"/>
        </w:rPr>
        <w:t xml:space="preserve">Via R. Sanzio 199 – 50053 Empoli </w:t>
      </w:r>
    </w:p>
    <w:p w14:paraId="79558AB7" w14:textId="1BB3FEA1" w:rsidR="00083BBB" w:rsidRDefault="00F91462" w:rsidP="00C777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12"/>
        <w:rPr>
          <w:rFonts w:ascii="Lato" w:eastAsia="Lato" w:hAnsi="Lato" w:cs="Lato"/>
          <w:color w:val="6E6251"/>
        </w:rPr>
      </w:pPr>
      <w:r>
        <w:rPr>
          <w:rFonts w:ascii="Lato" w:eastAsia="Lato" w:hAnsi="Lato" w:cs="Lato"/>
          <w:color w:val="6E6251"/>
        </w:rPr>
        <w:t xml:space="preserve">+39 057183402 - insolitiposti@robintur.it www.robintur.it/insolitiposti </w:t>
      </w:r>
    </w:p>
    <w:p w14:paraId="069E3E6E" w14:textId="1D73A6DF" w:rsidR="00083BBB" w:rsidRDefault="00C777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rPr>
          <w:rFonts w:ascii="Lato" w:eastAsia="Lato" w:hAnsi="Lato" w:cs="Lato"/>
          <w:color w:val="6E6251"/>
          <w:sz w:val="24"/>
          <w:szCs w:val="24"/>
        </w:rPr>
      </w:pPr>
      <w:r>
        <w:rPr>
          <w:rFonts w:ascii="Lato" w:eastAsia="Lato" w:hAnsi="Lato" w:cs="Lato"/>
          <w:noProof/>
          <w:color w:val="6E6251"/>
        </w:rPr>
        <w:drawing>
          <wp:anchor distT="0" distB="0" distL="114300" distR="114300" simplePos="0" relativeHeight="251658240" behindDoc="0" locked="0" layoutInCell="1" allowOverlap="1" wp14:anchorId="15AA9158" wp14:editId="590B316A">
            <wp:simplePos x="0" y="0"/>
            <wp:positionH relativeFrom="column">
              <wp:posOffset>3712845</wp:posOffset>
            </wp:positionH>
            <wp:positionV relativeFrom="paragraph">
              <wp:posOffset>232410</wp:posOffset>
            </wp:positionV>
            <wp:extent cx="2030095" cy="409575"/>
            <wp:effectExtent l="0" t="0" r="8255" b="9525"/>
            <wp:wrapNone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1462">
        <w:rPr>
          <w:rFonts w:ascii="Lato" w:eastAsia="Lato" w:hAnsi="Lato" w:cs="Lato"/>
          <w:noProof/>
          <w:color w:val="6E6251"/>
          <w:sz w:val="24"/>
          <w:szCs w:val="24"/>
        </w:rPr>
        <w:drawing>
          <wp:inline distT="19050" distB="19050" distL="19050" distR="19050" wp14:anchorId="1C93CE71" wp14:editId="6D639359">
            <wp:extent cx="419452" cy="419452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452" cy="419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91462">
        <w:rPr>
          <w:rFonts w:ascii="Lato" w:eastAsia="Lato" w:hAnsi="Lato" w:cs="Lato"/>
          <w:noProof/>
          <w:color w:val="6E6251"/>
          <w:sz w:val="24"/>
          <w:szCs w:val="24"/>
        </w:rPr>
        <w:drawing>
          <wp:inline distT="19050" distB="19050" distL="19050" distR="19050" wp14:anchorId="2018B66B" wp14:editId="6F1AEEBA">
            <wp:extent cx="419452" cy="41945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452" cy="419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91462">
        <w:rPr>
          <w:rFonts w:ascii="Lato" w:eastAsia="Lato" w:hAnsi="Lato" w:cs="Lato"/>
          <w:noProof/>
          <w:color w:val="6E6251"/>
          <w:sz w:val="24"/>
          <w:szCs w:val="24"/>
        </w:rPr>
        <w:drawing>
          <wp:inline distT="19050" distB="19050" distL="19050" distR="19050" wp14:anchorId="774536D3" wp14:editId="3555342A">
            <wp:extent cx="428985" cy="428985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985" cy="428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91462">
        <w:rPr>
          <w:rFonts w:ascii="Lato" w:eastAsia="Lato" w:hAnsi="Lato" w:cs="Lato"/>
          <w:noProof/>
          <w:color w:val="6E6251"/>
          <w:sz w:val="24"/>
          <w:szCs w:val="24"/>
        </w:rPr>
        <w:drawing>
          <wp:inline distT="19050" distB="19050" distL="19050" distR="19050" wp14:anchorId="20BEFE4F" wp14:editId="5A2EE860">
            <wp:extent cx="438518" cy="43851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518" cy="438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83BBB">
      <w:pgSz w:w="11900" w:h="16840"/>
      <w:pgMar w:top="670" w:right="568" w:bottom="833" w:left="126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BB"/>
    <w:rsid w:val="00083BBB"/>
    <w:rsid w:val="00C77784"/>
    <w:rsid w:val="00F9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E686"/>
  <w15:docId w15:val="{A5648BF6-94F1-4647-AE5F-E8CD751D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Focardi</dc:creator>
  <cp:lastModifiedBy>Ombretta Baldassarre</cp:lastModifiedBy>
  <cp:revision>2</cp:revision>
  <dcterms:created xsi:type="dcterms:W3CDTF">2023-03-22T08:34:00Z</dcterms:created>
  <dcterms:modified xsi:type="dcterms:W3CDTF">2023-03-22T08:34:00Z</dcterms:modified>
</cp:coreProperties>
</file>